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347D" w14:textId="421B5085" w:rsidR="007C059C" w:rsidRPr="00FD0083" w:rsidRDefault="00607015" w:rsidP="00FD0083">
      <w:pPr>
        <w:pStyle w:val="Title"/>
        <w:pBdr>
          <w:bottom w:val="single" w:sz="4" w:space="1" w:color="auto"/>
        </w:pBdr>
        <w:rPr>
          <w:sz w:val="48"/>
          <w:szCs w:val="48"/>
          <w:lang w:val="en-US"/>
        </w:rPr>
      </w:pPr>
      <w:r w:rsidRPr="00FD0083">
        <w:rPr>
          <w:sz w:val="48"/>
          <w:szCs w:val="48"/>
          <w:lang w:val="en-US"/>
        </w:rPr>
        <w:t>Lay Dominican Assembly 2022: website update</w:t>
      </w:r>
    </w:p>
    <w:p w14:paraId="3EEEC089" w14:textId="77777777" w:rsidR="00FD0083" w:rsidRDefault="00FD0083"/>
    <w:p w14:paraId="2CECD995" w14:textId="7C9017D2" w:rsidR="00607015" w:rsidRDefault="00607015">
      <w:r>
        <w:t>F</w:t>
      </w:r>
      <w:r w:rsidRPr="00607015">
        <w:t xml:space="preserve">ollowing </w:t>
      </w:r>
      <w:r>
        <w:t>last year’s</w:t>
      </w:r>
      <w:r w:rsidRPr="00607015">
        <w:t xml:space="preserve"> Assembly in September</w:t>
      </w:r>
      <w:r>
        <w:t xml:space="preserve"> 2021</w:t>
      </w:r>
      <w:r w:rsidRPr="00607015">
        <w:t>, 4 Lay Dominicans (Ambrose, Alanna-Michelle, Marystella and myself), all from different fraternities, volunteered to update the website.</w:t>
      </w:r>
      <w:r>
        <w:t xml:space="preserve"> Our group was subsequently joined by Felice, who is our link to the Provincial Council. When we started work, </w:t>
      </w:r>
      <w:r w:rsidRPr="00607015">
        <w:t xml:space="preserve">the website </w:t>
      </w:r>
      <w:r>
        <w:t xml:space="preserve">consisted of </w:t>
      </w:r>
      <w:r w:rsidRPr="00607015">
        <w:t xml:space="preserve">4 or 5 pages, each with a few paragraphs of plain text, </w:t>
      </w:r>
      <w:r>
        <w:t xml:space="preserve">out of date </w:t>
      </w:r>
      <w:r w:rsidRPr="00607015">
        <w:t>contact details</w:t>
      </w:r>
      <w:r>
        <w:t xml:space="preserve"> and broken links.</w:t>
      </w:r>
    </w:p>
    <w:p w14:paraId="4C653803" w14:textId="154B99FD" w:rsidR="00607015" w:rsidRDefault="00607015">
      <w:r>
        <w:t>Over the last 12 months we have rebuilt it. There are some posters, but please do have a look at the website itself if you haven’t already done so.</w:t>
      </w:r>
    </w:p>
    <w:p w14:paraId="105F4379" w14:textId="5026254B" w:rsidR="002253A8" w:rsidRDefault="002253A8">
      <w:r>
        <w:t>A brief summary of what we have done:</w:t>
      </w:r>
    </w:p>
    <w:p w14:paraId="65FDD50B" w14:textId="77777777" w:rsidR="00E213BA" w:rsidRDefault="00E213BA" w:rsidP="00E213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lot of behind the scenes work to improve security and navigation.</w:t>
      </w:r>
    </w:p>
    <w:p w14:paraId="62717D98" w14:textId="7F77E09F" w:rsidR="002253A8" w:rsidRDefault="002253A8" w:rsidP="002253A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Introduced an active news page as the front page.</w:t>
      </w:r>
    </w:p>
    <w:p w14:paraId="34F1431A" w14:textId="01BDF36F" w:rsidR="002253A8" w:rsidRDefault="002253A8" w:rsidP="002253A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Set up pages for each fraternity</w:t>
      </w:r>
    </w:p>
    <w:p w14:paraId="6F30AA49" w14:textId="55D92B1B" w:rsidR="002253A8" w:rsidRDefault="002253A8" w:rsidP="002253A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Started to build a resources section, with key documents from Lay Dominicans, but also liturgies and presentations which have been produced in various fraternities and may be useful for others.</w:t>
      </w:r>
    </w:p>
    <w:p w14:paraId="57917C09" w14:textId="03D7FACB" w:rsidR="002253A8" w:rsidRDefault="002253A8" w:rsidP="002253A8">
      <w:pPr>
        <w:rPr>
          <w:lang w:val="en-US"/>
        </w:rPr>
      </w:pPr>
      <w:r>
        <w:rPr>
          <w:lang w:val="en-US"/>
        </w:rPr>
        <w:t>It looks a whole lot better. But it’s only a success if it is used.</w:t>
      </w:r>
    </w:p>
    <w:p w14:paraId="0FBCF7BE" w14:textId="5205AE8B" w:rsidR="002253A8" w:rsidRDefault="002253A8" w:rsidP="002253A8">
      <w:pPr>
        <w:rPr>
          <w:lang w:val="en-US"/>
        </w:rPr>
      </w:pPr>
      <w:r>
        <w:rPr>
          <w:lang w:val="en-US"/>
        </w:rPr>
        <w:t>And it will only be used if the content is what you want and need.</w:t>
      </w:r>
    </w:p>
    <w:p w14:paraId="3F05FC50" w14:textId="018BD413" w:rsidR="002253A8" w:rsidRDefault="002253A8" w:rsidP="002253A8">
      <w:pPr>
        <w:rPr>
          <w:lang w:val="en-US"/>
        </w:rPr>
      </w:pPr>
      <w:r>
        <w:rPr>
          <w:lang w:val="en-US"/>
        </w:rPr>
        <w:t>So we need you</w:t>
      </w:r>
      <w:r w:rsidR="007D2ED3">
        <w:rPr>
          <w:lang w:val="en-US"/>
        </w:rPr>
        <w:t>r</w:t>
      </w:r>
      <w:r>
        <w:rPr>
          <w:lang w:val="en-US"/>
        </w:rPr>
        <w:t xml:space="preserve"> help</w:t>
      </w:r>
      <w:r w:rsidR="00930E58">
        <w:rPr>
          <w:lang w:val="en-US"/>
        </w:rPr>
        <w:t>.  Please:</w:t>
      </w:r>
    </w:p>
    <w:p w14:paraId="2B00DD73" w14:textId="77777777" w:rsidR="007D2ED3" w:rsidRPr="007D2ED3" w:rsidRDefault="007D2ED3" w:rsidP="007D2ED3">
      <w:pPr>
        <w:pStyle w:val="ListParagraph"/>
        <w:numPr>
          <w:ilvl w:val="0"/>
          <w:numId w:val="1"/>
        </w:numPr>
        <w:rPr>
          <w:lang w:val="en-US"/>
        </w:rPr>
      </w:pPr>
      <w:r w:rsidRPr="007D2ED3">
        <w:rPr>
          <w:lang w:val="en-US"/>
        </w:rPr>
        <w:t>Send us news items</w:t>
      </w:r>
    </w:p>
    <w:p w14:paraId="5B3C43F1" w14:textId="77777777" w:rsidR="007D2ED3" w:rsidRPr="007D2ED3" w:rsidRDefault="007D2ED3" w:rsidP="007D2ED3">
      <w:pPr>
        <w:pStyle w:val="ListParagraph"/>
        <w:numPr>
          <w:ilvl w:val="0"/>
          <w:numId w:val="1"/>
        </w:numPr>
        <w:rPr>
          <w:lang w:val="en-US"/>
        </w:rPr>
      </w:pPr>
      <w:r w:rsidRPr="007D2ED3">
        <w:rPr>
          <w:lang w:val="en-US"/>
        </w:rPr>
        <w:t>Send us photographs</w:t>
      </w:r>
    </w:p>
    <w:p w14:paraId="3207531D" w14:textId="77777777" w:rsidR="007D2ED3" w:rsidRPr="007D2ED3" w:rsidRDefault="007D2ED3" w:rsidP="007D2ED3">
      <w:pPr>
        <w:pStyle w:val="ListParagraph"/>
        <w:numPr>
          <w:ilvl w:val="0"/>
          <w:numId w:val="1"/>
        </w:numPr>
        <w:rPr>
          <w:lang w:val="en-US"/>
        </w:rPr>
      </w:pPr>
      <w:r w:rsidRPr="007D2ED3">
        <w:rPr>
          <w:lang w:val="en-US"/>
        </w:rPr>
        <w:t>Send us information for your Fraternity page</w:t>
      </w:r>
    </w:p>
    <w:p w14:paraId="5E0C3BDA" w14:textId="77777777" w:rsidR="007D2ED3" w:rsidRPr="007D2ED3" w:rsidRDefault="007D2ED3" w:rsidP="007D2ED3">
      <w:pPr>
        <w:pStyle w:val="ListParagraph"/>
        <w:numPr>
          <w:ilvl w:val="0"/>
          <w:numId w:val="1"/>
        </w:numPr>
        <w:rPr>
          <w:lang w:val="en-US"/>
        </w:rPr>
      </w:pPr>
      <w:r w:rsidRPr="007D2ED3">
        <w:rPr>
          <w:lang w:val="en-US"/>
        </w:rPr>
        <w:t>Let us know if you find anything that’s out of date, or broken links</w:t>
      </w:r>
    </w:p>
    <w:p w14:paraId="1660FC81" w14:textId="77777777" w:rsidR="007D2ED3" w:rsidRPr="007D2ED3" w:rsidRDefault="007D2ED3" w:rsidP="007D2ED3">
      <w:pPr>
        <w:pStyle w:val="ListParagraph"/>
        <w:numPr>
          <w:ilvl w:val="0"/>
          <w:numId w:val="1"/>
        </w:numPr>
        <w:rPr>
          <w:lang w:val="en-US"/>
        </w:rPr>
      </w:pPr>
      <w:r w:rsidRPr="007D2ED3">
        <w:rPr>
          <w:lang w:val="en-US"/>
        </w:rPr>
        <w:t>Send us resources you’ve developed for your fraternity that other people can use</w:t>
      </w:r>
    </w:p>
    <w:p w14:paraId="21C3A054" w14:textId="66D86CA0" w:rsidR="007D2ED3" w:rsidRPr="007D2ED3" w:rsidRDefault="007D2ED3" w:rsidP="007D2ED3">
      <w:pPr>
        <w:pStyle w:val="ListParagraph"/>
        <w:numPr>
          <w:ilvl w:val="0"/>
          <w:numId w:val="1"/>
        </w:numPr>
      </w:pPr>
      <w:r w:rsidRPr="007D2ED3">
        <w:rPr>
          <w:lang w:val="en-US"/>
        </w:rPr>
        <w:t xml:space="preserve">Fill in the questionnaire. </w:t>
      </w:r>
      <w:r w:rsidR="00A7719B">
        <w:rPr>
          <w:lang w:val="en-US"/>
        </w:rPr>
        <w:t>In a letter to fraternities we ex</w:t>
      </w:r>
      <w:r w:rsidR="003E4903">
        <w:rPr>
          <w:lang w:val="en-US"/>
        </w:rPr>
        <w:t>plained that w</w:t>
      </w:r>
      <w:r w:rsidRPr="007D2ED3">
        <w:rPr>
          <w:lang w:val="en-US"/>
        </w:rPr>
        <w:t>e want the website to reflect the real people who are Lay Dominicans in our province</w:t>
      </w:r>
      <w:r>
        <w:t xml:space="preserve">. </w:t>
      </w:r>
      <w:r w:rsidR="003E4903">
        <w:t xml:space="preserve">Wouldn’t it be more interesting </w:t>
      </w:r>
      <w:r w:rsidR="00C62C92">
        <w:t>if our website’s page about becoming a Lay Dominican</w:t>
      </w:r>
      <w:r w:rsidR="008B692B">
        <w:t xml:space="preserve"> wasn’t just dry text, but had quotes from real people about how they first came across the Dominicans, what happened when they made their profession, and why it’s im</w:t>
      </w:r>
      <w:r w:rsidR="00F93049">
        <w:t xml:space="preserve">portant to them. </w:t>
      </w:r>
      <w:r>
        <w:t xml:space="preserve">To do that, we need quotes and contributions. The questionnaire and accompanying letter </w:t>
      </w:r>
      <w:r w:rsidR="00764FCD">
        <w:t>were</w:t>
      </w:r>
      <w:r>
        <w:t xml:space="preserve"> sent out by the Provincial Council to all fraternities back in March, with a request to forward it on to everyone – and we have had ONE response. I have plenty of copies of the questionnaire available here.</w:t>
      </w:r>
    </w:p>
    <w:p w14:paraId="2FE6084B" w14:textId="77777777" w:rsidR="00017296" w:rsidRDefault="00595E0C" w:rsidP="002253A8">
      <w:pPr>
        <w:rPr>
          <w:lang w:val="en-US"/>
        </w:rPr>
      </w:pPr>
      <w:r>
        <w:rPr>
          <w:lang w:val="en-US"/>
        </w:rPr>
        <w:t xml:space="preserve">In May this year we linked the website to the Facebook page, working with Mary O’Duffin. We </w:t>
      </w:r>
      <w:r w:rsidR="00252F05">
        <w:rPr>
          <w:lang w:val="en-US"/>
        </w:rPr>
        <w:t>made some updates to the Facebook page</w:t>
      </w:r>
      <w:r w:rsidR="00017296">
        <w:rPr>
          <w:lang w:val="en-US"/>
        </w:rPr>
        <w:t>:</w:t>
      </w:r>
    </w:p>
    <w:p w14:paraId="6976C682" w14:textId="5ADDEE30" w:rsidR="001A10EF" w:rsidRDefault="00595E0C" w:rsidP="002253A8">
      <w:pPr>
        <w:pStyle w:val="ListParagraph"/>
        <w:numPr>
          <w:ilvl w:val="0"/>
          <w:numId w:val="3"/>
        </w:numPr>
        <w:rPr>
          <w:lang w:val="en-US"/>
        </w:rPr>
      </w:pPr>
      <w:r w:rsidRPr="001A10EF">
        <w:rPr>
          <w:lang w:val="en-US"/>
        </w:rPr>
        <w:t xml:space="preserve">updated the name of the page </w:t>
      </w:r>
      <w:r w:rsidR="00017296" w:rsidRPr="001A10EF">
        <w:rPr>
          <w:lang w:val="en-US"/>
        </w:rPr>
        <w:t>– it’s now Lay Dominicans</w:t>
      </w:r>
      <w:r w:rsidR="00BD6806" w:rsidRPr="001A10EF">
        <w:rPr>
          <w:lang w:val="en-US"/>
        </w:rPr>
        <w:t xml:space="preserve"> English Province</w:t>
      </w:r>
      <w:r w:rsidR="005446A6" w:rsidRPr="001A10EF">
        <w:rPr>
          <w:lang w:val="en-US"/>
        </w:rPr>
        <w:t>. It was previously named La</w:t>
      </w:r>
      <w:r w:rsidR="00336B76">
        <w:rPr>
          <w:lang w:val="en-US"/>
        </w:rPr>
        <w:t>y</w:t>
      </w:r>
      <w:r w:rsidR="005446A6" w:rsidRPr="001A10EF">
        <w:rPr>
          <w:lang w:val="en-US"/>
        </w:rPr>
        <w:t xml:space="preserve"> Dominicans Provincial Council, so it sounds much more as if it’s for everyone</w:t>
      </w:r>
      <w:r w:rsidR="00336B76">
        <w:rPr>
          <w:lang w:val="en-US"/>
        </w:rPr>
        <w:t>.</w:t>
      </w:r>
    </w:p>
    <w:p w14:paraId="2E255066" w14:textId="442B7AE1" w:rsidR="00336B76" w:rsidRDefault="00336B76" w:rsidP="002253A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We’ve updated the ‘About Us’ information to say who we are and provide a link to the website</w:t>
      </w:r>
      <w:r w:rsidR="000927E9">
        <w:rPr>
          <w:lang w:val="en-US"/>
        </w:rPr>
        <w:t>.</w:t>
      </w:r>
    </w:p>
    <w:p w14:paraId="36E6B896" w14:textId="24120E88" w:rsidR="00BB5F9D" w:rsidRDefault="001A10EF" w:rsidP="002253A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we’ve continued to </w:t>
      </w:r>
      <w:r w:rsidR="00BB5F9D" w:rsidRPr="001A10EF">
        <w:rPr>
          <w:lang w:val="en-US"/>
        </w:rPr>
        <w:t>share Dominican stories from other Facebook pages (</w:t>
      </w:r>
      <w:r w:rsidR="005A0D6C">
        <w:rPr>
          <w:lang w:val="en-US"/>
        </w:rPr>
        <w:t xml:space="preserve">International </w:t>
      </w:r>
      <w:r w:rsidR="00BB5F9D" w:rsidRPr="001A10EF">
        <w:rPr>
          <w:lang w:val="en-US"/>
        </w:rPr>
        <w:t>such as the General Chapter which has just taken place in Mexico</w:t>
      </w:r>
      <w:r w:rsidR="005A0D6C">
        <w:rPr>
          <w:lang w:val="en-US"/>
        </w:rPr>
        <w:t xml:space="preserve"> but also from</w:t>
      </w:r>
      <w:r w:rsidR="00336B76">
        <w:rPr>
          <w:lang w:val="en-US"/>
        </w:rPr>
        <w:t xml:space="preserve"> the Dominican family in our province, e.g. ordinations at Blackfriars and professions from the sisters</w:t>
      </w:r>
      <w:r w:rsidR="00BB5F9D" w:rsidRPr="001A10EF">
        <w:rPr>
          <w:lang w:val="en-US"/>
        </w:rPr>
        <w:t xml:space="preserve">). </w:t>
      </w:r>
    </w:p>
    <w:p w14:paraId="76BDA9DC" w14:textId="43B4AAD9" w:rsidR="002253A8" w:rsidRPr="001A10EF" w:rsidRDefault="00BB5F9D" w:rsidP="002253A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We’ve also </w:t>
      </w:r>
      <w:r w:rsidR="00595E0C" w:rsidRPr="001A10EF">
        <w:rPr>
          <w:lang w:val="en-US"/>
        </w:rPr>
        <w:t xml:space="preserve">been putting more </w:t>
      </w:r>
      <w:r w:rsidR="006F76D8">
        <w:rPr>
          <w:lang w:val="en-US"/>
        </w:rPr>
        <w:t xml:space="preserve">of our own </w:t>
      </w:r>
      <w:r w:rsidR="00595E0C" w:rsidRPr="001A10EF">
        <w:rPr>
          <w:lang w:val="en-US"/>
        </w:rPr>
        <w:t>news on it</w:t>
      </w:r>
      <w:r w:rsidR="000F02EF">
        <w:rPr>
          <w:lang w:val="en-US"/>
        </w:rPr>
        <w:t>. We share</w:t>
      </w:r>
      <w:r w:rsidR="00595E0C" w:rsidRPr="001A10EF">
        <w:rPr>
          <w:lang w:val="en-US"/>
        </w:rPr>
        <w:t xml:space="preserve"> everything we put o</w:t>
      </w:r>
      <w:r w:rsidR="000927E9">
        <w:rPr>
          <w:lang w:val="en-US"/>
        </w:rPr>
        <w:t>n</w:t>
      </w:r>
      <w:r w:rsidR="00595E0C" w:rsidRPr="001A10EF">
        <w:rPr>
          <w:lang w:val="en-US"/>
        </w:rPr>
        <w:t xml:space="preserve"> the website</w:t>
      </w:r>
      <w:r w:rsidR="000F02EF">
        <w:rPr>
          <w:lang w:val="en-US"/>
        </w:rPr>
        <w:t xml:space="preserve"> to Facebook</w:t>
      </w:r>
      <w:r w:rsidR="00595E0C" w:rsidRPr="001A10EF">
        <w:rPr>
          <w:lang w:val="en-US"/>
        </w:rPr>
        <w:t xml:space="preserve">, as well as </w:t>
      </w:r>
      <w:r w:rsidR="000F02EF">
        <w:rPr>
          <w:lang w:val="en-US"/>
        </w:rPr>
        <w:t>sometimes putting more photos</w:t>
      </w:r>
      <w:r w:rsidR="000927E9">
        <w:rPr>
          <w:lang w:val="en-US"/>
        </w:rPr>
        <w:t xml:space="preserve"> there.</w:t>
      </w:r>
    </w:p>
    <w:p w14:paraId="25D3A62A" w14:textId="2EF52BD4" w:rsidR="00595E0C" w:rsidRDefault="00595E0C" w:rsidP="002253A8">
      <w:pPr>
        <w:rPr>
          <w:lang w:val="en-US"/>
        </w:rPr>
      </w:pPr>
      <w:r>
        <w:rPr>
          <w:lang w:val="en-US"/>
        </w:rPr>
        <w:t xml:space="preserve">Since we did the refresh, there are many more people following </w:t>
      </w:r>
      <w:r w:rsidR="006C11EF">
        <w:rPr>
          <w:lang w:val="en-US"/>
        </w:rPr>
        <w:t>our</w:t>
      </w:r>
      <w:r>
        <w:rPr>
          <w:lang w:val="en-US"/>
        </w:rPr>
        <w:t xml:space="preserve"> Facebook page (</w:t>
      </w:r>
      <w:r w:rsidR="006C11EF">
        <w:rPr>
          <w:lang w:val="en-US"/>
        </w:rPr>
        <w:t xml:space="preserve">In </w:t>
      </w:r>
      <w:r>
        <w:rPr>
          <w:lang w:val="en-US"/>
        </w:rPr>
        <w:t>May</w:t>
      </w:r>
      <w:r w:rsidR="006C11EF">
        <w:rPr>
          <w:lang w:val="en-US"/>
        </w:rPr>
        <w:t xml:space="preserve">, the day before we made the changes, </w:t>
      </w:r>
      <w:r w:rsidR="00FF1C4F">
        <w:rPr>
          <w:lang w:val="en-US"/>
        </w:rPr>
        <w:t>there were</w:t>
      </w:r>
      <w:r>
        <w:rPr>
          <w:lang w:val="en-US"/>
        </w:rPr>
        <w:t xml:space="preserve"> 1178, </w:t>
      </w:r>
      <w:r w:rsidR="00FF1C4F">
        <w:rPr>
          <w:lang w:val="en-US"/>
        </w:rPr>
        <w:t xml:space="preserve">today </w:t>
      </w:r>
      <w:r w:rsidR="006222CC">
        <w:rPr>
          <w:lang w:val="en-US"/>
        </w:rPr>
        <w:t>2</w:t>
      </w:r>
      <w:r w:rsidR="00324423">
        <w:rPr>
          <w:lang w:val="en-US"/>
        </w:rPr>
        <w:t>947</w:t>
      </w:r>
      <w:r>
        <w:rPr>
          <w:lang w:val="en-US"/>
        </w:rPr>
        <w:t>).</w:t>
      </w:r>
      <w:r w:rsidR="002B4A0A">
        <w:rPr>
          <w:lang w:val="en-US"/>
        </w:rPr>
        <w:t xml:space="preserve"> They are from all over the world, including very many Lay Dominicans from other provinces.</w:t>
      </w:r>
    </w:p>
    <w:p w14:paraId="75425175" w14:textId="371D4572" w:rsidR="002B4A0A" w:rsidRDefault="002B4A0A" w:rsidP="002253A8">
      <w:pPr>
        <w:rPr>
          <w:lang w:val="en-US"/>
        </w:rPr>
      </w:pPr>
      <w:r>
        <w:rPr>
          <w:lang w:val="en-US"/>
        </w:rPr>
        <w:t>By now, you are possibly asking what this has to do with the theme of today’s Assembly: ‘Looking Towards an Apostolic Future’.</w:t>
      </w:r>
    </w:p>
    <w:p w14:paraId="16B28DEC" w14:textId="3362E77F" w:rsidR="00FD0083" w:rsidRDefault="00531F9E" w:rsidP="002253A8">
      <w:pPr>
        <w:rPr>
          <w:lang w:val="en-US"/>
        </w:rPr>
      </w:pPr>
      <w:r>
        <w:rPr>
          <w:lang w:val="en-US"/>
        </w:rPr>
        <w:t>Firstly, and very practically, it’s hard these days to look towards any sort of future without asking the question: Is there possibl</w:t>
      </w:r>
      <w:r w:rsidR="00B20F70">
        <w:rPr>
          <w:lang w:val="en-US"/>
        </w:rPr>
        <w:t>y an</w:t>
      </w:r>
      <w:r>
        <w:rPr>
          <w:lang w:val="en-US"/>
        </w:rPr>
        <w:t xml:space="preserve"> on-line aspect to this?  The website is there to be used, without each fraternity having to think about how to go about setting up and maintaining an on-line presence</w:t>
      </w:r>
      <w:r w:rsidR="00FD0083">
        <w:rPr>
          <w:lang w:val="en-US"/>
        </w:rPr>
        <w:t>. Just send us whatever you want to publish.</w:t>
      </w:r>
    </w:p>
    <w:p w14:paraId="78FDEFD7" w14:textId="6F950C17" w:rsidR="002B4A0A" w:rsidRDefault="002C00F5" w:rsidP="002253A8">
      <w:pPr>
        <w:rPr>
          <w:lang w:val="en-US"/>
        </w:rPr>
      </w:pPr>
      <w:r>
        <w:rPr>
          <w:lang w:val="en-US"/>
        </w:rPr>
        <w:t>Secondly, a</w:t>
      </w:r>
      <w:r w:rsidR="002B4A0A">
        <w:rPr>
          <w:lang w:val="en-US"/>
        </w:rPr>
        <w:t xml:space="preserve">s each fraternity considers how it is looking forward, we are </w:t>
      </w:r>
      <w:r w:rsidR="00FD0083">
        <w:rPr>
          <w:lang w:val="en-US"/>
        </w:rPr>
        <w:t xml:space="preserve">probably </w:t>
      </w:r>
      <w:r w:rsidR="002B4A0A">
        <w:rPr>
          <w:lang w:val="en-US"/>
        </w:rPr>
        <w:t xml:space="preserve">full of ideas, perhaps concerns and potentially new initiatives. The website provides </w:t>
      </w:r>
      <w:r w:rsidR="00531F9E">
        <w:rPr>
          <w:lang w:val="en-US"/>
        </w:rPr>
        <w:t>a place where we can share our progress, celebrate our life as a province,</w:t>
      </w:r>
      <w:r w:rsidR="00FD0083">
        <w:rPr>
          <w:lang w:val="en-US"/>
        </w:rPr>
        <w:t xml:space="preserve"> as</w:t>
      </w:r>
      <w:r w:rsidR="00531F9E">
        <w:rPr>
          <w:lang w:val="en-US"/>
        </w:rPr>
        <w:t xml:space="preserve"> a community, and open up our apostolate to each other and to anyone who visits our website </w:t>
      </w:r>
      <w:r w:rsidR="00FD0083">
        <w:rPr>
          <w:lang w:val="en-US"/>
        </w:rPr>
        <w:t>(</w:t>
      </w:r>
      <w:r w:rsidR="00436781">
        <w:rPr>
          <w:lang w:val="en-US"/>
        </w:rPr>
        <w:t>they may</w:t>
      </w:r>
      <w:r w:rsidR="00254E61">
        <w:rPr>
          <w:lang w:val="en-US"/>
        </w:rPr>
        <w:t xml:space="preserve"> be </w:t>
      </w:r>
      <w:r w:rsidR="00531F9E">
        <w:rPr>
          <w:lang w:val="en-US"/>
        </w:rPr>
        <w:t>asking what it is, exactly, that Lay Dominicans do).</w:t>
      </w:r>
    </w:p>
    <w:p w14:paraId="37AB430F" w14:textId="464A5D15" w:rsidR="00FD0083" w:rsidRPr="002253A8" w:rsidRDefault="00FD0083" w:rsidP="002253A8">
      <w:pPr>
        <w:rPr>
          <w:lang w:val="en-US"/>
        </w:rPr>
      </w:pPr>
      <w:r>
        <w:rPr>
          <w:lang w:val="en-US"/>
        </w:rPr>
        <w:t>If you want to know more about the website, please come and talk, to me, or to any of the group, look at the posters, take a questionnaire (and return it!) and get in touch.</w:t>
      </w:r>
    </w:p>
    <w:sectPr w:rsidR="00FD0083" w:rsidRPr="0022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D9F"/>
    <w:multiLevelType w:val="hybridMultilevel"/>
    <w:tmpl w:val="95F8CE38"/>
    <w:lvl w:ilvl="0" w:tplc="B4F8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A5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0C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6F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CE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68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80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C4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C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BC38EC"/>
    <w:multiLevelType w:val="hybridMultilevel"/>
    <w:tmpl w:val="06CE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C41C8"/>
    <w:multiLevelType w:val="hybridMultilevel"/>
    <w:tmpl w:val="A41C75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852777">
    <w:abstractNumId w:val="2"/>
  </w:num>
  <w:num w:numId="2" w16cid:durableId="873275499">
    <w:abstractNumId w:val="0"/>
  </w:num>
  <w:num w:numId="3" w16cid:durableId="927693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15"/>
    <w:rsid w:val="00017296"/>
    <w:rsid w:val="000927E9"/>
    <w:rsid w:val="000F02EF"/>
    <w:rsid w:val="001A10EF"/>
    <w:rsid w:val="002253A8"/>
    <w:rsid w:val="00252F05"/>
    <w:rsid w:val="00254E61"/>
    <w:rsid w:val="002B4A0A"/>
    <w:rsid w:val="002C00F5"/>
    <w:rsid w:val="00324423"/>
    <w:rsid w:val="00336B76"/>
    <w:rsid w:val="003E4903"/>
    <w:rsid w:val="00436781"/>
    <w:rsid w:val="00531F9E"/>
    <w:rsid w:val="005446A6"/>
    <w:rsid w:val="00595E0C"/>
    <w:rsid w:val="005A0D6C"/>
    <w:rsid w:val="00607015"/>
    <w:rsid w:val="006222CC"/>
    <w:rsid w:val="006C11EF"/>
    <w:rsid w:val="006F76D8"/>
    <w:rsid w:val="00764FCD"/>
    <w:rsid w:val="007C059C"/>
    <w:rsid w:val="007D2ED3"/>
    <w:rsid w:val="008B692B"/>
    <w:rsid w:val="00930E58"/>
    <w:rsid w:val="009410AD"/>
    <w:rsid w:val="00A7719B"/>
    <w:rsid w:val="00B20F70"/>
    <w:rsid w:val="00BB5F9D"/>
    <w:rsid w:val="00BD6806"/>
    <w:rsid w:val="00C62C92"/>
    <w:rsid w:val="00E213BA"/>
    <w:rsid w:val="00F93049"/>
    <w:rsid w:val="00FD0083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186F"/>
  <w15:chartTrackingRefBased/>
  <w15:docId w15:val="{4518CE73-E8C6-4266-8E42-57BCC6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0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D0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0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490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85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37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52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91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40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Doyle</dc:creator>
  <cp:keywords/>
  <dc:description/>
  <cp:lastModifiedBy>Margaret Doyle</cp:lastModifiedBy>
  <cp:revision>28</cp:revision>
  <dcterms:created xsi:type="dcterms:W3CDTF">2022-08-16T10:01:00Z</dcterms:created>
  <dcterms:modified xsi:type="dcterms:W3CDTF">2022-09-28T13:25:00Z</dcterms:modified>
</cp:coreProperties>
</file>