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44F" w14:textId="77777777" w:rsidR="00B94A92" w:rsidRDefault="00B94A92" w:rsidP="00B94A92">
      <w:pPr>
        <w:rPr>
          <w:rFonts w:ascii="inherit" w:eastAsia="Times New Roman" w:hAnsi="inherit" w:cs="Calibri"/>
          <w:b/>
          <w:bCs/>
          <w:color w:val="1F3864"/>
          <w:sz w:val="28"/>
          <w:szCs w:val="28"/>
          <w:bdr w:val="none" w:sz="0" w:space="0" w:color="auto" w:frame="1"/>
          <w:lang w:eastAsia="en-GB"/>
        </w:rPr>
      </w:pPr>
    </w:p>
    <w:p w14:paraId="16861E9B" w14:textId="6AE6343D" w:rsidR="00B94A92" w:rsidRDefault="00B94A92" w:rsidP="00B94A92">
      <w:pPr>
        <w:ind w:left="5760"/>
        <w:jc w:val="center"/>
        <w:rPr>
          <w:rFonts w:ascii="inherit" w:eastAsia="Times New Roman" w:hAnsi="inherit" w:cs="Calibri"/>
          <w:b/>
          <w:bCs/>
          <w:color w:val="1F3864"/>
          <w:sz w:val="28"/>
          <w:szCs w:val="28"/>
          <w:bdr w:val="none" w:sz="0" w:space="0" w:color="auto" w:frame="1"/>
          <w:lang w:eastAsia="en-GB"/>
        </w:rPr>
      </w:pPr>
      <w:r>
        <w:rPr>
          <w:noProof/>
        </w:rPr>
        <w:drawing>
          <wp:inline distT="0" distB="0" distL="0" distR="0" wp14:anchorId="5D098DDF" wp14:editId="04627423">
            <wp:extent cx="530767" cy="544036"/>
            <wp:effectExtent l="0" t="0" r="3175" b="8890"/>
            <wp:docPr id="2" name="Picture 2" descr="The Dominican Fri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Dominican Fri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13" cy="59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1986" w14:textId="270C1CAF" w:rsidR="00DF0F88" w:rsidRPr="00DF0F88" w:rsidRDefault="00B94A92" w:rsidP="00DF0F88">
      <w:pPr>
        <w:jc w:val="center"/>
        <w:rPr>
          <w:rFonts w:ascii="inherit" w:eastAsia="Times New Roman" w:hAnsi="inherit" w:cs="Calibri"/>
          <w:b/>
          <w:bCs/>
          <w:color w:val="1F3864"/>
          <w:sz w:val="24"/>
          <w:szCs w:val="24"/>
          <w:bdr w:val="none" w:sz="0" w:space="0" w:color="auto" w:frame="1"/>
          <w:lang w:eastAsia="en-GB"/>
        </w:rPr>
      </w:pPr>
      <w:r w:rsidRPr="00DF0F88">
        <w:rPr>
          <w:rFonts w:ascii="inherit" w:eastAsia="Times New Roman" w:hAnsi="inherit" w:cs="Calibri"/>
          <w:b/>
          <w:bCs/>
          <w:color w:val="1F3864"/>
          <w:sz w:val="24"/>
          <w:szCs w:val="24"/>
          <w:bdr w:val="none" w:sz="0" w:space="0" w:color="auto" w:frame="1"/>
          <w:lang w:eastAsia="en-GB"/>
        </w:rPr>
        <w:t>OXFORD LAY DOMINICAN  - MEETING SCHEDULE 2022-23</w:t>
      </w:r>
    </w:p>
    <w:p w14:paraId="16B52D6F" w14:textId="5FBEFE56" w:rsidR="00DF0F88" w:rsidRPr="00DF0F88" w:rsidRDefault="00DF0F88" w:rsidP="00DF0F88">
      <w:pPr>
        <w:jc w:val="center"/>
        <w:rPr>
          <w:rFonts w:ascii="inherit" w:eastAsia="Times New Roman" w:hAnsi="inherit" w:cs="Calibri"/>
          <w:b/>
          <w:bCs/>
          <w:color w:val="1F3864"/>
          <w:sz w:val="24"/>
          <w:szCs w:val="24"/>
          <w:bdr w:val="none" w:sz="0" w:space="0" w:color="auto" w:frame="1"/>
          <w:lang w:eastAsia="en-GB"/>
        </w:rPr>
      </w:pPr>
      <w:r w:rsidRPr="00DF0F88">
        <w:rPr>
          <w:rFonts w:ascii="inherit" w:eastAsia="Times New Roman" w:hAnsi="inherit" w:cs="Calibri"/>
          <w:b/>
          <w:bCs/>
          <w:color w:val="1F3864"/>
          <w:sz w:val="24"/>
          <w:szCs w:val="24"/>
          <w:bdr w:val="none" w:sz="0" w:space="0" w:color="auto" w:frame="1"/>
          <w:lang w:eastAsia="en-GB"/>
        </w:rPr>
        <w:t>Blackfriars Priory, St Giles, Oxford OX1 3LY</w:t>
      </w:r>
    </w:p>
    <w:tbl>
      <w:tblPr>
        <w:tblW w:w="0" w:type="auto"/>
        <w:tblInd w:w="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5926"/>
      </w:tblGrid>
      <w:tr w:rsidR="00B94A92" w:rsidRPr="00795D7F" w14:paraId="7214D3F0" w14:textId="77777777" w:rsidTr="00073401"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90F76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9th January 2022 </w:t>
            </w:r>
          </w:p>
        </w:tc>
        <w:tc>
          <w:tcPr>
            <w:tcW w:w="9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2811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Online zoom meeting: Study on the liturgy </w:t>
            </w:r>
          </w:p>
        </w:tc>
      </w:tr>
      <w:tr w:rsidR="00B94A92" w:rsidRPr="00795D7F" w14:paraId="4C1DBADB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8E22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13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February 2022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7037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Online zoom meeting: Study on the incarnation </w:t>
            </w:r>
          </w:p>
        </w:tc>
      </w:tr>
      <w:tr w:rsidR="00B94A92" w:rsidRPr="00795D7F" w14:paraId="6661FF9F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4B56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13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March 2022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EBAC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Online zoom meeting: Study on the liturgy </w:t>
            </w:r>
          </w:p>
        </w:tc>
      </w:tr>
      <w:tr w:rsidR="00B94A92" w:rsidRPr="00795D7F" w14:paraId="482A5108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644E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Saturday  2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nd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April 2022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F39A" w14:textId="2161266E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Retreat at Blackfriars Prior</w:t>
            </w:r>
            <w:r w:rsidR="00DF0F88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 xml:space="preserve">y, </w:t>
            </w: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led by Fr John Farrell  </w:t>
            </w:r>
          </w:p>
        </w:tc>
      </w:tr>
      <w:tr w:rsidR="00B94A92" w:rsidRPr="00795D7F" w14:paraId="014A67F9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83F0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8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May 2022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5478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Meeting at Blackfriars Priory : Study on the “Mystery of the Cross” </w:t>
            </w:r>
          </w:p>
        </w:tc>
      </w:tr>
      <w:tr w:rsidR="00B94A92" w:rsidRPr="00795D7F" w14:paraId="5CD1859B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6FE9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12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June 2022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F6D1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Meeting at Blackfriars Priory: Three Admissions to the Lay Dominican Order and study  on the “Tradition, Continuity and the spiritual aspects of singing”  </w:t>
            </w:r>
          </w:p>
        </w:tc>
      </w:tr>
      <w:tr w:rsidR="00B94A92" w:rsidRPr="00795D7F" w14:paraId="1F681943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6D0D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17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July 2022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76DF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Meeting at Blackfriars Priory: Three Final Professions and study on “Original Sin”  </w:t>
            </w:r>
          </w:p>
        </w:tc>
      </w:tr>
      <w:tr w:rsidR="00B94A92" w:rsidRPr="00795D7F" w14:paraId="19F61FFB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E76B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September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EA08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No Fraternity meeting because of the Lay Dominican Assembly in Leicester </w:t>
            </w:r>
          </w:p>
        </w:tc>
      </w:tr>
      <w:tr w:rsidR="00B94A92" w:rsidRPr="00795D7F" w14:paraId="13C435DC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A964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9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October 2022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02690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Meeting at Blackfriars Priory:  Agree Study Plan for 2022/23  </w:t>
            </w:r>
          </w:p>
        </w:tc>
      </w:tr>
      <w:tr w:rsidR="00B94A92" w:rsidRPr="00795D7F" w14:paraId="5B1B8F54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300B3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13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November 2022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D3AE" w14:textId="77777777" w:rsidR="00B94A92" w:rsidRPr="00795D7F" w:rsidRDefault="00B94A92" w:rsidP="0007340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Meeting at Blackfriars Priory: Mass of Remembrance and one Temporary Profession, study on Genesis Chapters 1 to 5  </w:t>
            </w:r>
          </w:p>
        </w:tc>
      </w:tr>
      <w:tr w:rsidR="00B94A92" w:rsidRPr="00795D7F" w14:paraId="7C508B14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708B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11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December 2022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854F8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Meeting at Blackfriars Priory:  Study on Genesis Chapters 6 to 11   </w:t>
            </w:r>
          </w:p>
        </w:tc>
      </w:tr>
      <w:tr w:rsidR="00B94A92" w:rsidRPr="00795D7F" w14:paraId="7674C3C8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6811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8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January 2023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919F0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4251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Online</w:t>
            </w: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: Study of Genesis Chapters 12 to 20  </w:t>
            </w:r>
          </w:p>
        </w:tc>
      </w:tr>
      <w:tr w:rsidR="00B94A92" w:rsidRPr="00795D7F" w14:paraId="02B7E506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C750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12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February 2023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4B6A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4251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Online</w:t>
            </w: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: Study of Genesis Chapters 21 to 26  </w:t>
            </w:r>
          </w:p>
        </w:tc>
      </w:tr>
      <w:tr w:rsidR="00B94A92" w:rsidRPr="00795D7F" w14:paraId="1FA866EB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BD8B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12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March 2023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5757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Meeting in Blackfriars Priory or online</w:t>
            </w: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: Study of Genesis Chapters 27 to 36  </w:t>
            </w:r>
          </w:p>
        </w:tc>
      </w:tr>
      <w:tr w:rsidR="00B94A92" w:rsidRPr="00795D7F" w14:paraId="1B9C6429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15B2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Saturday 1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st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April 2023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1CB6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Retreat at Blackfriars Priory: Study on Theodicy </w:t>
            </w:r>
          </w:p>
        </w:tc>
      </w:tr>
      <w:tr w:rsidR="00B94A92" w:rsidRPr="00795D7F" w14:paraId="3BCA50E1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3DE7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14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May 2023 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ABEB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Meeting at Blackfriars Priory: Study of Genesis Chapters 37 to 45 </w:t>
            </w:r>
          </w:p>
        </w:tc>
      </w:tr>
      <w:tr w:rsidR="00B94A92" w:rsidRPr="00795D7F" w14:paraId="478B5EF4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A0FA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11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June 2023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7D78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Meeting at Blackfriars Priory: Study of Genesis Chapters 46 to 50  </w:t>
            </w:r>
          </w:p>
        </w:tc>
      </w:tr>
      <w:tr w:rsidR="00B94A92" w:rsidRPr="00795D7F" w14:paraId="36EDCA2A" w14:textId="77777777" w:rsidTr="00073401">
        <w:tc>
          <w:tcPr>
            <w:tcW w:w="3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81DE" w14:textId="77777777" w:rsidR="00B94A92" w:rsidRPr="00795D7F" w:rsidRDefault="00B94A92" w:rsidP="000734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Sunday 9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 xml:space="preserve">July </w:t>
            </w:r>
            <w:r w:rsidRPr="00795D7F">
              <w:rPr>
                <w:rFonts w:ascii="inherit" w:eastAsia="Times New Roman" w:hAnsi="inherit" w:cs="Calibri"/>
                <w:b/>
                <w:bCs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2023 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0E77" w14:textId="500E1418" w:rsidR="00B94A92" w:rsidRPr="00DF0F88" w:rsidRDefault="00B94A92" w:rsidP="00073401">
            <w:pPr>
              <w:spacing w:after="0" w:line="240" w:lineRule="auto"/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95D7F"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>Meeting at B</w:t>
            </w:r>
            <w:r>
              <w:rPr>
                <w:rFonts w:ascii="inherit" w:eastAsia="Times New Roman" w:hAnsi="inherit" w:cs="Calibri"/>
                <w:color w:val="1F3864"/>
                <w:sz w:val="24"/>
                <w:szCs w:val="24"/>
                <w:bdr w:val="none" w:sz="0" w:space="0" w:color="auto" w:frame="1"/>
                <w:lang w:eastAsia="en-GB"/>
              </w:rPr>
              <w:t xml:space="preserve">lackfriars Priory. Election of  new Fraternity Council </w:t>
            </w:r>
          </w:p>
        </w:tc>
      </w:tr>
    </w:tbl>
    <w:p w14:paraId="73CC4F22" w14:textId="77777777" w:rsidR="00045294" w:rsidRDefault="00045294" w:rsidP="00B94A92"/>
    <w:sectPr w:rsidR="00045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7F"/>
    <w:rsid w:val="00045294"/>
    <w:rsid w:val="00204251"/>
    <w:rsid w:val="00795D7F"/>
    <w:rsid w:val="00B94A92"/>
    <w:rsid w:val="00D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8893"/>
  <w15:chartTrackingRefBased/>
  <w15:docId w15:val="{5464D994-5A1F-47A9-94C2-630118B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STEIJGER, Maryjane (NHS FRIMLEY ICB - D4U1Y)</dc:creator>
  <cp:keywords/>
  <dc:description/>
  <cp:lastModifiedBy>STEIJGER, Maryjane (NHS FRIMLEY ICB - D4U1Y)</cp:lastModifiedBy>
  <cp:revision>4</cp:revision>
  <dcterms:created xsi:type="dcterms:W3CDTF">2023-01-11T14:26:00Z</dcterms:created>
  <dcterms:modified xsi:type="dcterms:W3CDTF">2023-01-12T12:48:00Z</dcterms:modified>
</cp:coreProperties>
</file>